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27F" w:rsidRPr="0056170D" w:rsidRDefault="00C1767A" w:rsidP="0056170D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56170D">
        <w:rPr>
          <w:rFonts w:ascii="Times New Roman" w:hAnsi="Times New Roman" w:cs="Times New Roman"/>
          <w:sz w:val="40"/>
          <w:szCs w:val="40"/>
          <w:lang w:val="tt-RU"/>
        </w:rPr>
        <w:t xml:space="preserve">Бөрбаш </w:t>
      </w:r>
      <w:r w:rsidR="002000E3">
        <w:rPr>
          <w:rFonts w:ascii="Times New Roman" w:hAnsi="Times New Roman" w:cs="Times New Roman"/>
          <w:sz w:val="40"/>
          <w:szCs w:val="40"/>
          <w:lang w:val="tt-RU"/>
        </w:rPr>
        <w:t>урта мәктәбе китапханәсенең 2015-2016</w:t>
      </w:r>
      <w:r w:rsidRPr="0056170D">
        <w:rPr>
          <w:rFonts w:ascii="Times New Roman" w:hAnsi="Times New Roman" w:cs="Times New Roman"/>
          <w:sz w:val="40"/>
          <w:szCs w:val="40"/>
          <w:lang w:val="tt-RU"/>
        </w:rPr>
        <w:t xml:space="preserve"> нче уку елына эш планы.</w:t>
      </w:r>
    </w:p>
    <w:p w:rsidR="00D15E44" w:rsidRPr="00D15E44" w:rsidRDefault="00E8425A" w:rsidP="00D15E44">
      <w:pPr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tt-RU"/>
        </w:rPr>
        <w:t>Китапханәнең төп максатлары.</w:t>
      </w:r>
    </w:p>
    <w:p w:rsidR="00D15E44" w:rsidRPr="00D15E44" w:rsidRDefault="00D15E44" w:rsidP="00D15E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D15E44" w:rsidRPr="00D15E44" w:rsidRDefault="00D15E44" w:rsidP="00D15E4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15E44">
        <w:rPr>
          <w:rFonts w:ascii="Times New Roman" w:eastAsia="Times New Roman" w:hAnsi="Times New Roman" w:cs="Times New Roman"/>
          <w:sz w:val="28"/>
          <w:szCs w:val="28"/>
          <w:lang w:val="tt-RU"/>
        </w:rPr>
        <w:t>Белем бирү учреждениесенең бердәм информацион укыту өлкәсен оештыру: кулланучыларның барлык категорияләренә дә комплекслы библиографик-информацион хезмәт күрсәтүне оештыру. Аларның информациягә ирекле һәм хәвефсез керүен тәэмин итү.</w:t>
      </w:r>
    </w:p>
    <w:p w:rsidR="00D15E44" w:rsidRPr="00D15E44" w:rsidRDefault="00D15E44" w:rsidP="00D15E4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15E44">
        <w:rPr>
          <w:rFonts w:ascii="Times New Roman" w:eastAsia="Times New Roman" w:hAnsi="Times New Roman" w:cs="Times New Roman"/>
          <w:sz w:val="28"/>
          <w:szCs w:val="28"/>
          <w:lang w:val="tt-RU"/>
        </w:rPr>
        <w:t>Граҗданлык үзаңын тәрбияләү, укучыларга социальләшергә, сәләтләрен иҗади үстерергә, тормышта үз урынын табарга булышу.</w:t>
      </w:r>
    </w:p>
    <w:p w:rsidR="00D15E44" w:rsidRPr="00D15E44" w:rsidRDefault="00D15E44" w:rsidP="00D15E4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15E44">
        <w:rPr>
          <w:rFonts w:ascii="Times New Roman" w:eastAsia="Times New Roman" w:hAnsi="Times New Roman" w:cs="Times New Roman"/>
          <w:sz w:val="28"/>
          <w:szCs w:val="28"/>
          <w:lang w:val="tt-RU"/>
        </w:rPr>
        <w:t>Культура һәм тел  үзенчәлекләреннән чыгып, укучыларны системалы китап укуга тарту.</w:t>
      </w:r>
    </w:p>
    <w:p w:rsidR="00D15E44" w:rsidRPr="00D15E44" w:rsidRDefault="00D15E44" w:rsidP="00D15E4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D15E44">
        <w:rPr>
          <w:rFonts w:ascii="Times New Roman" w:eastAsia="Times New Roman" w:hAnsi="Times New Roman" w:cs="Times New Roman"/>
          <w:sz w:val="28"/>
          <w:szCs w:val="28"/>
          <w:lang w:val="tt-RU"/>
        </w:rPr>
        <w:t>Укучыларнын кызыксынуын, яшь һәм психофизик, милли үз</w:t>
      </w:r>
      <w:r w:rsidRPr="0056170D">
        <w:rPr>
          <w:rFonts w:ascii="Times New Roman" w:eastAsia="Times New Roman" w:hAnsi="Times New Roman" w:cs="Times New Roman"/>
          <w:sz w:val="28"/>
          <w:szCs w:val="28"/>
          <w:lang w:val="tt-RU"/>
        </w:rPr>
        <w:t>енчәлекләреннән чыгып; уку һәм ү</w:t>
      </w:r>
      <w:r w:rsidRPr="00D15E44">
        <w:rPr>
          <w:rFonts w:ascii="Times New Roman" w:eastAsia="Times New Roman" w:hAnsi="Times New Roman" w:cs="Times New Roman"/>
          <w:sz w:val="28"/>
          <w:szCs w:val="28"/>
          <w:lang w:val="tt-RU"/>
        </w:rPr>
        <w:t>зара аралашу бе</w:t>
      </w:r>
      <w:r w:rsidRPr="0056170D">
        <w:rPr>
          <w:rFonts w:ascii="Times New Roman" w:eastAsia="Times New Roman" w:hAnsi="Times New Roman" w:cs="Times New Roman"/>
          <w:sz w:val="28"/>
          <w:szCs w:val="28"/>
          <w:lang w:val="tt-RU"/>
        </w:rPr>
        <w:t>лән бәйле буш вакытын китапханә</w:t>
      </w:r>
      <w:r w:rsidRPr="00D15E4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шартларында оештыру.</w:t>
      </w:r>
    </w:p>
    <w:p w:rsidR="00D15E44" w:rsidRPr="00D15E44" w:rsidRDefault="00D15E44" w:rsidP="00D15E44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tt-RU"/>
        </w:rPr>
      </w:pPr>
    </w:p>
    <w:p w:rsidR="00C1767A" w:rsidRPr="0056170D" w:rsidRDefault="00C1767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1767A" w:rsidRPr="0056170D" w:rsidRDefault="00C1767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6170D">
        <w:rPr>
          <w:rFonts w:ascii="Times New Roman" w:hAnsi="Times New Roman" w:cs="Times New Roman"/>
          <w:b/>
          <w:sz w:val="28"/>
          <w:szCs w:val="28"/>
          <w:lang w:val="tt-RU"/>
        </w:rPr>
        <w:t>Китапханәнең бурычлары.</w:t>
      </w:r>
    </w:p>
    <w:p w:rsidR="00C1767A" w:rsidRPr="0056170D" w:rsidRDefault="002000E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1.Укы</w:t>
      </w:r>
      <w:r w:rsidR="00C1767A" w:rsidRPr="0056170D">
        <w:rPr>
          <w:rFonts w:ascii="Times New Roman" w:hAnsi="Times New Roman" w:cs="Times New Roman"/>
          <w:sz w:val="28"/>
          <w:szCs w:val="28"/>
          <w:lang w:val="tt-RU"/>
        </w:rPr>
        <w:t>тучыларны, укучыларны, әти-әниләрне укыту- тәрбия барышында үз белемнәрен арттыруга кирәкле материал белән ел дәвамы</w:t>
      </w:r>
      <w:r>
        <w:rPr>
          <w:rFonts w:ascii="Times New Roman" w:hAnsi="Times New Roman" w:cs="Times New Roman"/>
          <w:sz w:val="28"/>
          <w:szCs w:val="28"/>
          <w:lang w:val="tt-RU"/>
        </w:rPr>
        <w:t>нда тәэмин итәргә ирешү.</w:t>
      </w:r>
      <w:r>
        <w:rPr>
          <w:rFonts w:ascii="Times New Roman" w:hAnsi="Times New Roman" w:cs="Times New Roman"/>
          <w:sz w:val="28"/>
          <w:szCs w:val="28"/>
          <w:lang w:val="tt-RU"/>
        </w:rPr>
        <w:br/>
        <w:t>2. 2015-2016</w:t>
      </w:r>
      <w:r w:rsidR="00C1767A" w:rsidRPr="0056170D">
        <w:rPr>
          <w:rFonts w:ascii="Times New Roman" w:hAnsi="Times New Roman" w:cs="Times New Roman"/>
          <w:sz w:val="28"/>
          <w:szCs w:val="28"/>
          <w:lang w:val="tt-RU"/>
        </w:rPr>
        <w:t xml:space="preserve"> нче уку елында мәктәп укучыларының тулысынча китапханәгә йөрүләренә ирешү.</w:t>
      </w:r>
      <w:r w:rsidR="00C1767A" w:rsidRPr="0056170D">
        <w:rPr>
          <w:rFonts w:ascii="Times New Roman" w:hAnsi="Times New Roman" w:cs="Times New Roman"/>
          <w:sz w:val="28"/>
          <w:szCs w:val="28"/>
          <w:lang w:val="tt-RU"/>
        </w:rPr>
        <w:br/>
        <w:t>3. Укучыларның мәктәп китапханәсенә ел дәвамында 20 тапкыр килүләренә һәм уртача 30-35 китап укуларына ирешү.</w:t>
      </w:r>
      <w:r w:rsidR="00C1767A" w:rsidRPr="0056170D">
        <w:rPr>
          <w:rFonts w:ascii="Times New Roman" w:hAnsi="Times New Roman" w:cs="Times New Roman"/>
          <w:sz w:val="28"/>
          <w:szCs w:val="28"/>
          <w:lang w:val="tt-RU"/>
        </w:rPr>
        <w:br/>
        <w:t>4. Укучыларда китап уку культурасы тәрбияләү.</w:t>
      </w:r>
      <w:r w:rsidR="00C1767A" w:rsidRPr="0056170D">
        <w:rPr>
          <w:rFonts w:ascii="Times New Roman" w:hAnsi="Times New Roman" w:cs="Times New Roman"/>
          <w:sz w:val="28"/>
          <w:szCs w:val="28"/>
          <w:lang w:val="tt-RU"/>
        </w:rPr>
        <w:br/>
        <w:t>5. Укучыларда китапханә китапларына сак караш тәрбияләү.</w:t>
      </w:r>
    </w:p>
    <w:p w:rsidR="00C1767A" w:rsidRPr="0056170D" w:rsidRDefault="00C1767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6170D">
        <w:rPr>
          <w:rFonts w:ascii="Times New Roman" w:hAnsi="Times New Roman" w:cs="Times New Roman"/>
          <w:b/>
          <w:sz w:val="28"/>
          <w:szCs w:val="28"/>
          <w:lang w:val="tt-RU"/>
        </w:rPr>
        <w:t>Китапханәнең төп функцияләре:</w:t>
      </w:r>
    </w:p>
    <w:p w:rsidR="00C1767A" w:rsidRPr="0056170D" w:rsidRDefault="00C1767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6170D">
        <w:rPr>
          <w:rFonts w:ascii="Times New Roman" w:hAnsi="Times New Roman" w:cs="Times New Roman"/>
          <w:sz w:val="28"/>
          <w:szCs w:val="28"/>
          <w:lang w:val="tt-RU"/>
        </w:rPr>
        <w:t>Белем, информация</w:t>
      </w:r>
      <w:r w:rsidR="004658BF" w:rsidRPr="0056170D">
        <w:rPr>
          <w:rFonts w:ascii="Times New Roman" w:hAnsi="Times New Roman" w:cs="Times New Roman"/>
          <w:sz w:val="28"/>
          <w:szCs w:val="28"/>
          <w:lang w:val="tt-RU"/>
        </w:rPr>
        <w:t>, культура күнекмәләре бирү.</w:t>
      </w:r>
    </w:p>
    <w:p w:rsidR="0056170D" w:rsidRPr="0056170D" w:rsidRDefault="0056170D" w:rsidP="00D15E44">
      <w:pPr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56170D" w:rsidRPr="0056170D" w:rsidRDefault="0056170D" w:rsidP="00D15E44">
      <w:pPr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E8425A" w:rsidRDefault="00E8425A" w:rsidP="00E8425A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E8425A" w:rsidRDefault="00E8425A" w:rsidP="00E8425A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E8425A" w:rsidRDefault="00E8425A" w:rsidP="00E8425A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D15E44" w:rsidRPr="00D15E44" w:rsidRDefault="00D15E44" w:rsidP="00E8425A">
      <w:pPr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D15E44">
        <w:rPr>
          <w:rFonts w:ascii="Times New Roman" w:eastAsia="Calibri" w:hAnsi="Times New Roman" w:cs="Times New Roman"/>
          <w:b/>
          <w:sz w:val="28"/>
          <w:szCs w:val="28"/>
          <w:lang w:val="tt-RU"/>
        </w:rPr>
        <w:lastRenderedPageBreak/>
        <w:t xml:space="preserve"> Дәреслекләр фонды белән эш</w:t>
      </w:r>
    </w:p>
    <w:p w:rsidR="00D15E44" w:rsidRPr="00D15E44" w:rsidRDefault="00D15E44" w:rsidP="00D15E44">
      <w:pPr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tbl>
      <w:tblPr>
        <w:tblW w:w="9643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9"/>
        <w:gridCol w:w="4318"/>
        <w:gridCol w:w="2159"/>
        <w:gridCol w:w="2447"/>
      </w:tblGrid>
      <w:tr w:rsidR="00D15E44" w:rsidRPr="00D15E44" w:rsidTr="00656411">
        <w:trPr>
          <w:trHeight w:val="5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E44" w:rsidRPr="00D15E44" w:rsidRDefault="00D15E44" w:rsidP="00D15E4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№</w:t>
            </w:r>
          </w:p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E44" w:rsidRPr="00D15E44" w:rsidRDefault="00D15E44" w:rsidP="00D15E4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Эшнең  төре</w:t>
            </w:r>
          </w:p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E44" w:rsidRPr="00D15E44" w:rsidRDefault="00D15E44" w:rsidP="00D15E4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Вакыты</w:t>
            </w:r>
          </w:p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E44" w:rsidRPr="00D15E44" w:rsidRDefault="00D15E44" w:rsidP="00D15E4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Кем  җаваплы</w:t>
            </w:r>
          </w:p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15E44" w:rsidRPr="00D15E44" w:rsidTr="00656411">
        <w:trPr>
          <w:trHeight w:val="5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1 -11нче сыйныфларны тәэмин итәрлек дәреслек фонды булдыру, аны өйрәнү, яңалары белән тулыландыру, эчтәлеге искергән, программа тәлапләренә  туры килмәгәннәрен акт төзеп гамәлдән чыгару.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rPr>
          <w:trHeight w:val="540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Яңа уку елы башында һәр сыйныфка дәреслекләрне әзерләү ( журналда һәр сыйныфка бирелгән дәреслекне индивидуаль билгеләп бирү),уку елы ахырында аларны җыеп алу (таушалган  дәреслекләрне  укучылар тарафыннан ремонтлатып алу).  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Август –сентябр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Май-июн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rPr>
          <w:trHeight w:val="65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Фән укытучылары белән берлектә федераль һәм региональ дәреслекләргә заказ бирү.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Ноябр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rPr>
          <w:trHeight w:val="65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Заказның үтәлешен контрол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дә тоту.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rPr>
          <w:trHeight w:val="65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Яңа кайткан дәреслекләрне исәпкә алу һәм эшкәртү.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Дәреслекләр кайткач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rPr>
          <w:trHeight w:val="65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 фонды, укучыларның дәреслекләр һәм  китаплар белән тәэмин ителеше турында хисап документлары төзү.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Сентябр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rPr>
          <w:trHeight w:val="657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Укытучыларга яңа кайткан дәреслекләр турында информа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</w:rPr>
              <w:t>ц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ия 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җиткерү.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Ел дәвамында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56170D">
        <w:trPr>
          <w:trHeight w:val="385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8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Уку елы дәвамында дәреслекләрнең сакланышы буенча сыйныфлар арасында ярыш оештыру( комиссия составында китапханәче, укыту-тәрбия эшләре буенча директор урынбасары, педагог – оештыручы, уку секторы), рейдлар үткәрү,</w:t>
            </w:r>
            <w:r w:rsidR="0056170D" w:rsidRPr="0056170D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нәтиҗәсен линейкада игълан итү.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Ике айга бер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56170D" w:rsidRPr="0056170D" w:rsidTr="0056170D">
        <w:trPr>
          <w:trHeight w:val="1216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70D" w:rsidRPr="00D15E44" w:rsidRDefault="0056170D" w:rsidP="00656411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70D" w:rsidRPr="00D15E44" w:rsidRDefault="00E8425A" w:rsidP="00656411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Резерв фонды белән эш (</w:t>
            </w:r>
            <w:r w:rsidR="0056170D"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мәктәпләр белән дәреслекләр алмашу ).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70D" w:rsidRPr="00D15E44" w:rsidRDefault="0056170D" w:rsidP="0065641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Сентябр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</w:rPr>
              <w:t>ь - октябрь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70D" w:rsidRPr="00D15E44" w:rsidRDefault="0056170D" w:rsidP="0065641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56170D" w:rsidRPr="0056170D" w:rsidTr="0056170D">
        <w:trPr>
          <w:trHeight w:val="1036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70D" w:rsidRPr="00D15E44" w:rsidRDefault="0056170D" w:rsidP="00656411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70D" w:rsidRPr="00D15E44" w:rsidRDefault="002000E3" w:rsidP="00656411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2015-2016</w:t>
            </w:r>
            <w:r w:rsidR="0056170D"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нче уку елы өчен ЭФУЛ  тутыру.</w:t>
            </w:r>
          </w:p>
        </w:tc>
        <w:tc>
          <w:tcPr>
            <w:tcW w:w="2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70D" w:rsidRPr="00D15E44" w:rsidRDefault="0056170D" w:rsidP="0065641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70D" w:rsidRPr="00D15E44" w:rsidRDefault="0056170D" w:rsidP="00656411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D15E44" w:rsidRPr="00D15E44" w:rsidRDefault="00D15E44" w:rsidP="00D15E44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D15E44" w:rsidRPr="00D15E44" w:rsidRDefault="00D15E44" w:rsidP="00D15E44">
      <w:pPr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D15E44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Китап фонды белән эш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137"/>
        <w:gridCol w:w="2393"/>
        <w:gridCol w:w="2393"/>
      </w:tblGrid>
      <w:tr w:rsidR="00D15E44" w:rsidRPr="00D15E44" w:rsidTr="0065641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E44" w:rsidRPr="00D15E44" w:rsidRDefault="00D15E44" w:rsidP="00D15E4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Эшнең төре</w:t>
            </w:r>
          </w:p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Вакыты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D15E44" w:rsidRPr="00D15E44" w:rsidTr="0065641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Китапханәдәге китапларны тәртипкә китерү.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Китапханәгә яңа кайткан китапларны үзвакытында эшкәртеп, китап укучыларга җиткерү.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Яңа китаплар кайткач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 фондын дөрес исәпкә алу,аны саклап тоту,укучылардан китапны үз вакытында китертүгә ирешү.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Һәр кайткан китапка карточкалар язып каталогларны 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тулыландырып бару.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Яңа китаплар кайткач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5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Алган китапларны билгеләнгән вакытка китапханәгә кайтармаучы укучылар белән эшләү( аларның сыйныф җитәкчеләре белән элемтә ), китапханә активы  белән китапны саклап тоту турында әңгәмәләр үткәрү, тузган китапларны ремонтлауны оештыру.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 фондын системалы рәвештә яңартып, тузган, искергән китаплардан арындырып тору.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15E44" w:rsidRPr="00D15E44" w:rsidTr="0065641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Китапханәдә тиешле санитария-гигиена кагыйдәләрен үтәүне контрол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дә тоту.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E44" w:rsidRPr="00D15E44" w:rsidRDefault="00D15E44" w:rsidP="00D15E4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15E4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E8425A" w:rsidRDefault="00E8425A" w:rsidP="00E8425A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D860AA" w:rsidRPr="00D860AA" w:rsidRDefault="00D860AA" w:rsidP="00E8425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D860AA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Укучыларда библиографик-информацион белемнәр</w:t>
      </w:r>
    </w:p>
    <w:p w:rsidR="00D860AA" w:rsidRPr="00D860AA" w:rsidRDefault="00D860AA" w:rsidP="00D860A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4829"/>
        <w:gridCol w:w="1968"/>
        <w:gridCol w:w="1951"/>
      </w:tblGrid>
      <w:tr w:rsidR="00D860AA" w:rsidRPr="00D860AA" w:rsidTr="00656411">
        <w:tc>
          <w:tcPr>
            <w:tcW w:w="828" w:type="dxa"/>
            <w:shd w:val="clear" w:color="auto" w:fill="auto"/>
          </w:tcPr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4860" w:type="dxa"/>
            <w:shd w:val="clear" w:color="auto" w:fill="auto"/>
          </w:tcPr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Эчтәлеге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980" w:type="dxa"/>
            <w:shd w:val="clear" w:color="auto" w:fill="auto"/>
          </w:tcPr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Ваыты </w:t>
            </w:r>
          </w:p>
        </w:tc>
        <w:tc>
          <w:tcPr>
            <w:tcW w:w="1902" w:type="dxa"/>
            <w:shd w:val="clear" w:color="auto" w:fill="auto"/>
          </w:tcPr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Җаваплы</w:t>
            </w:r>
          </w:p>
        </w:tc>
      </w:tr>
      <w:tr w:rsidR="00D860AA" w:rsidRPr="009E41BE" w:rsidTr="00656411">
        <w:tc>
          <w:tcPr>
            <w:tcW w:w="828" w:type="dxa"/>
            <w:shd w:val="clear" w:color="auto" w:fill="auto"/>
          </w:tcPr>
          <w:p w:rsidR="00D860AA" w:rsidRPr="00E8425A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8425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1.</w:t>
            </w: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E8425A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8425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2.</w:t>
            </w: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E8425A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8425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3.</w:t>
            </w: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E8425A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8425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4.</w:t>
            </w: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56170D" w:rsidRPr="00D860AA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8425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4860" w:type="dxa"/>
            <w:shd w:val="clear" w:color="auto" w:fill="auto"/>
          </w:tcPr>
          <w:p w:rsidR="00D860AA" w:rsidRDefault="00D860AA" w:rsidP="002F04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Башлангыч класс укучыларына библиографик дәресләр оештыру. “Китапханә белән танышу”; “Хәрефләр каян килеп чыккан?”; “Китапны ничек укырга?”</w:t>
            </w:r>
          </w:p>
          <w:p w:rsidR="002F0458" w:rsidRPr="00D860AA" w:rsidRDefault="002F0458" w:rsidP="002F04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2F0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“Китапханә-белем иле”1класс укучыларын китапханәгә кабул итү,презентация ярдәмендә китапханә белән таныштыру.  “Китапханәдән китап сайлау”; “Китап туу тарихы”; “Китапның төзелеш,бизәлеше”.(2-4класс)</w:t>
            </w:r>
          </w:p>
          <w:p w:rsidR="00D860AA" w:rsidRPr="00D860AA" w:rsidRDefault="00D860AA" w:rsidP="002F04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“Синен беренче энциклопедияң һәм сүзлегең” танып белүне өйрәтү; (3-4 класс)</w:t>
            </w:r>
          </w:p>
          <w:p w:rsidR="00D860AA" w:rsidRPr="00D860AA" w:rsidRDefault="00D860AA" w:rsidP="002F04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3-5класс укучыларына китап тарихы, китапханәләр турында аңлату; ”</w:t>
            </w:r>
            <w:r w:rsidR="002000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Синен яраткан китабың”.</w:t>
            </w:r>
          </w:p>
          <w:p w:rsidR="002F0458" w:rsidRDefault="002F0458" w:rsidP="002F04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2F045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Каталоглар белән танышу(5-11)</w:t>
            </w:r>
          </w:p>
          <w:p w:rsidR="00D860AA" w:rsidRPr="00D860AA" w:rsidRDefault="00D860AA" w:rsidP="00D86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0" w:type="dxa"/>
            <w:shd w:val="clear" w:color="auto" w:fill="auto"/>
          </w:tcPr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октябр</w:t>
            </w: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оябрь</w:t>
            </w:r>
            <w:proofErr w:type="spellEnd"/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6170D" w:rsidRPr="0056170D" w:rsidRDefault="0056170D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ноябрь-декабрь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декабр</w:t>
            </w: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ь-</w:t>
            </w: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январ</w:t>
            </w: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1902" w:type="dxa"/>
            <w:shd w:val="clear" w:color="auto" w:fill="auto"/>
          </w:tcPr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китапхан-че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китапханәче,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класс җитәкчесе.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2F0458" w:rsidRDefault="002F0458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2F0458" w:rsidRDefault="002F0458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авыл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китапханәчесе </w:t>
            </w:r>
          </w:p>
          <w:p w:rsidR="00D860AA" w:rsidRPr="00D860AA" w:rsidRDefault="00D860AA" w:rsidP="00D860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  <w:p w:rsidR="00D860AA" w:rsidRPr="00D860AA" w:rsidRDefault="00D860AA" w:rsidP="002F0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4658BF" w:rsidRPr="0056170D" w:rsidRDefault="004658B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C1068" w:rsidRPr="0056170D" w:rsidRDefault="002C1068" w:rsidP="0056170D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6170D">
        <w:rPr>
          <w:rFonts w:ascii="Times New Roman" w:hAnsi="Times New Roman" w:cs="Times New Roman"/>
          <w:b/>
          <w:sz w:val="28"/>
          <w:szCs w:val="28"/>
          <w:lang w:val="tt-RU"/>
        </w:rPr>
        <w:t>Уку белән җитәкчелек итү.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1984"/>
        <w:gridCol w:w="1950"/>
      </w:tblGrid>
      <w:tr w:rsidR="002C1068" w:rsidRPr="0056170D" w:rsidTr="00E8425A">
        <w:tc>
          <w:tcPr>
            <w:tcW w:w="817" w:type="dxa"/>
          </w:tcPr>
          <w:p w:rsidR="002C1068" w:rsidRPr="0056170D" w:rsidRDefault="002C106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B17A21"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4820" w:type="dxa"/>
          </w:tcPr>
          <w:p w:rsidR="002C1068" w:rsidRPr="0056170D" w:rsidRDefault="00B17A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Укучыларның класстан тыш укуы өчен тәкъдим ителә торган китапларны укуларына ирешү.</w:t>
            </w:r>
          </w:p>
        </w:tc>
        <w:tc>
          <w:tcPr>
            <w:tcW w:w="1984" w:type="dxa"/>
          </w:tcPr>
          <w:p w:rsidR="002C1068" w:rsidRPr="0056170D" w:rsidRDefault="00B17A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1950" w:type="dxa"/>
          </w:tcPr>
          <w:p w:rsidR="002C1068" w:rsidRPr="0056170D" w:rsidRDefault="00B17A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  <w:tr w:rsidR="00B17A21" w:rsidRPr="0056170D" w:rsidTr="00E8425A">
        <w:tc>
          <w:tcPr>
            <w:tcW w:w="817" w:type="dxa"/>
          </w:tcPr>
          <w:p w:rsidR="00B17A21" w:rsidRPr="0056170D" w:rsidRDefault="00B17A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4820" w:type="dxa"/>
          </w:tcPr>
          <w:p w:rsidR="00B17A21" w:rsidRPr="0056170D" w:rsidRDefault="00B17A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Тел-әдәбият, фән укытучылары белән системалы элемтәдә тору.</w:t>
            </w:r>
          </w:p>
        </w:tc>
        <w:tc>
          <w:tcPr>
            <w:tcW w:w="1984" w:type="dxa"/>
          </w:tcPr>
          <w:p w:rsidR="00B17A21" w:rsidRPr="0056170D" w:rsidRDefault="00B17A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Дәвамлы </w:t>
            </w:r>
          </w:p>
        </w:tc>
        <w:tc>
          <w:tcPr>
            <w:tcW w:w="1950" w:type="dxa"/>
          </w:tcPr>
          <w:p w:rsidR="00B17A21" w:rsidRPr="0056170D" w:rsidRDefault="00B17A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B17A21" w:rsidRPr="0056170D" w:rsidTr="00E8425A">
        <w:tc>
          <w:tcPr>
            <w:tcW w:w="817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820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Укучыларның китап укуларына юнәлеш бирү, аларның нәрсә белән кызыксынуларын</w:t>
            </w:r>
          </w:p>
        </w:tc>
        <w:tc>
          <w:tcPr>
            <w:tcW w:w="1984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Дәвамлы </w:t>
            </w:r>
          </w:p>
        </w:tc>
        <w:tc>
          <w:tcPr>
            <w:tcW w:w="1950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  <w:tr w:rsidR="00B17A21" w:rsidRPr="0056170D" w:rsidTr="00E8425A">
        <w:tc>
          <w:tcPr>
            <w:tcW w:w="817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4820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Формуляр аша иң күп китап укучыны билгеләү.</w:t>
            </w:r>
          </w:p>
        </w:tc>
        <w:tc>
          <w:tcPr>
            <w:tcW w:w="1984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Чирек саен</w:t>
            </w:r>
          </w:p>
        </w:tc>
        <w:tc>
          <w:tcPr>
            <w:tcW w:w="1950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  <w:tr w:rsidR="00B17A21" w:rsidRPr="0056170D" w:rsidTr="00E8425A">
        <w:tc>
          <w:tcPr>
            <w:tcW w:w="817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4820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“Иң күп китап укучы класс”, “Иң күп китап укучы” исеме астында смотр конкурсны дәвам итү.</w:t>
            </w:r>
          </w:p>
        </w:tc>
        <w:tc>
          <w:tcPr>
            <w:tcW w:w="1984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Чирек саен </w:t>
            </w:r>
          </w:p>
        </w:tc>
        <w:tc>
          <w:tcPr>
            <w:tcW w:w="1950" w:type="dxa"/>
          </w:tcPr>
          <w:p w:rsidR="00B17A21" w:rsidRPr="0056170D" w:rsidRDefault="000E1CE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  <w:tr w:rsidR="000E1CE7" w:rsidRPr="0056170D" w:rsidTr="00E8425A">
        <w:tc>
          <w:tcPr>
            <w:tcW w:w="817" w:type="dxa"/>
          </w:tcPr>
          <w:p w:rsidR="000E1CE7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4820" w:type="dxa"/>
          </w:tcPr>
          <w:p w:rsidR="000E1CE7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“Укы чагыштыр, нәтиҗә яса” бюллетены аша кокурсның барышын таныштырып бару.</w:t>
            </w:r>
          </w:p>
        </w:tc>
        <w:tc>
          <w:tcPr>
            <w:tcW w:w="1984" w:type="dxa"/>
          </w:tcPr>
          <w:p w:rsidR="000E1CE7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Чирек саен</w:t>
            </w:r>
          </w:p>
        </w:tc>
        <w:tc>
          <w:tcPr>
            <w:tcW w:w="1950" w:type="dxa"/>
          </w:tcPr>
          <w:p w:rsidR="000E1CE7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  <w:tr w:rsidR="000E1CE7" w:rsidRPr="0056170D" w:rsidTr="00E8425A">
        <w:tc>
          <w:tcPr>
            <w:tcW w:w="817" w:type="dxa"/>
          </w:tcPr>
          <w:p w:rsidR="000E1CE7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4820" w:type="dxa"/>
          </w:tcPr>
          <w:p w:rsidR="000E1CE7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Авыл китапханәсе белән бәйләнештә  тору. Укучылар арасыннан авыл аитапханәсендә иң күп китап укучыны билгеләү.</w:t>
            </w:r>
          </w:p>
        </w:tc>
        <w:tc>
          <w:tcPr>
            <w:tcW w:w="1984" w:type="dxa"/>
          </w:tcPr>
          <w:p w:rsidR="000E1CE7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Чирек саен</w:t>
            </w:r>
          </w:p>
        </w:tc>
        <w:tc>
          <w:tcPr>
            <w:tcW w:w="1950" w:type="dxa"/>
          </w:tcPr>
          <w:p w:rsidR="000E1CE7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  <w:tr w:rsidR="00314521" w:rsidRPr="0056170D" w:rsidTr="00E8425A">
        <w:tc>
          <w:tcPr>
            <w:tcW w:w="817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4820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Һәр класста укуга анализ ясап, укучыларны таныштыру</w:t>
            </w:r>
          </w:p>
        </w:tc>
        <w:tc>
          <w:tcPr>
            <w:tcW w:w="1984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Чирек саен</w:t>
            </w:r>
          </w:p>
        </w:tc>
        <w:tc>
          <w:tcPr>
            <w:tcW w:w="1950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</w:tbl>
    <w:p w:rsidR="002C1068" w:rsidRPr="0056170D" w:rsidRDefault="002C106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14521" w:rsidRPr="00E8425A" w:rsidRDefault="00314521" w:rsidP="0056170D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8425A">
        <w:rPr>
          <w:rFonts w:ascii="Times New Roman" w:hAnsi="Times New Roman" w:cs="Times New Roman"/>
          <w:b/>
          <w:sz w:val="28"/>
          <w:szCs w:val="28"/>
          <w:lang w:val="tt-RU"/>
        </w:rPr>
        <w:t>Китап пропагандалау.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1984"/>
        <w:gridCol w:w="1950"/>
      </w:tblGrid>
      <w:tr w:rsidR="00314521" w:rsidRPr="0056170D" w:rsidTr="00E8425A">
        <w:tc>
          <w:tcPr>
            <w:tcW w:w="817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4820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Фәнни атналыкларда шул фәннәргә багышланган китаплардан китап күргәзмәләре.</w:t>
            </w:r>
          </w:p>
        </w:tc>
        <w:tc>
          <w:tcPr>
            <w:tcW w:w="1984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Дәвамлы </w:t>
            </w:r>
          </w:p>
        </w:tc>
        <w:tc>
          <w:tcPr>
            <w:tcW w:w="1950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  <w:tr w:rsidR="00314521" w:rsidRPr="0056170D" w:rsidTr="00E8425A">
        <w:trPr>
          <w:trHeight w:val="70"/>
        </w:trPr>
        <w:tc>
          <w:tcPr>
            <w:tcW w:w="817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4820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Яңа кайткан китаплардан китап күргәзмәләре</w:t>
            </w:r>
          </w:p>
        </w:tc>
        <w:tc>
          <w:tcPr>
            <w:tcW w:w="1984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Дәвамлы </w:t>
            </w:r>
          </w:p>
        </w:tc>
        <w:tc>
          <w:tcPr>
            <w:tcW w:w="1950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  <w:tr w:rsidR="00314521" w:rsidRPr="0056170D" w:rsidTr="00E8425A">
        <w:tc>
          <w:tcPr>
            <w:tcW w:w="817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4820" w:type="dxa"/>
          </w:tcPr>
          <w:p w:rsidR="00314521" w:rsidRPr="0056170D" w:rsidRDefault="003145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Язучыларның юбилейларына багышлап китап күргәзмәләре</w:t>
            </w:r>
            <w:r w:rsidR="00946F85"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оештыру.</w:t>
            </w:r>
          </w:p>
        </w:tc>
        <w:tc>
          <w:tcPr>
            <w:tcW w:w="1984" w:type="dxa"/>
          </w:tcPr>
          <w:p w:rsidR="00314521" w:rsidRPr="0056170D" w:rsidRDefault="00946F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Дәвамлы </w:t>
            </w:r>
          </w:p>
        </w:tc>
        <w:tc>
          <w:tcPr>
            <w:tcW w:w="1950" w:type="dxa"/>
          </w:tcPr>
          <w:p w:rsidR="00314521" w:rsidRPr="0056170D" w:rsidRDefault="00946F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  <w:tr w:rsidR="00946F85" w:rsidRPr="0056170D" w:rsidTr="00E8425A">
        <w:tc>
          <w:tcPr>
            <w:tcW w:w="817" w:type="dxa"/>
          </w:tcPr>
          <w:p w:rsidR="00946F85" w:rsidRPr="0056170D" w:rsidRDefault="00D91A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4820" w:type="dxa"/>
          </w:tcPr>
          <w:p w:rsidR="00946F85" w:rsidRPr="0056170D" w:rsidRDefault="00D91A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“Таныш  бул, яңа дәреслек”.</w:t>
            </w:r>
          </w:p>
        </w:tc>
        <w:tc>
          <w:tcPr>
            <w:tcW w:w="1984" w:type="dxa"/>
          </w:tcPr>
          <w:p w:rsidR="00946F85" w:rsidRPr="0056170D" w:rsidRDefault="00D91A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Дәвамлы </w:t>
            </w:r>
          </w:p>
        </w:tc>
        <w:tc>
          <w:tcPr>
            <w:tcW w:w="1950" w:type="dxa"/>
          </w:tcPr>
          <w:p w:rsidR="00946F85" w:rsidRPr="0056170D" w:rsidRDefault="00D91A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  <w:tr w:rsidR="00D91A72" w:rsidRPr="0056170D" w:rsidTr="00E8425A">
        <w:tc>
          <w:tcPr>
            <w:tcW w:w="817" w:type="dxa"/>
          </w:tcPr>
          <w:p w:rsidR="00D91A72" w:rsidRPr="0056170D" w:rsidRDefault="00D91A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5.</w:t>
            </w:r>
          </w:p>
        </w:tc>
        <w:tc>
          <w:tcPr>
            <w:tcW w:w="4820" w:type="dxa"/>
          </w:tcPr>
          <w:p w:rsidR="00D91A72" w:rsidRPr="0056170D" w:rsidRDefault="00D91A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“Райондашларыбыз, авылдашларыбыз иҗаты”-китап күргәзмәсе.</w:t>
            </w:r>
          </w:p>
        </w:tc>
        <w:tc>
          <w:tcPr>
            <w:tcW w:w="1984" w:type="dxa"/>
          </w:tcPr>
          <w:p w:rsidR="00D91A72" w:rsidRPr="0056170D" w:rsidRDefault="00D91A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Дәвамлы </w:t>
            </w:r>
          </w:p>
        </w:tc>
        <w:tc>
          <w:tcPr>
            <w:tcW w:w="1950" w:type="dxa"/>
          </w:tcPr>
          <w:p w:rsidR="00D91A72" w:rsidRPr="0056170D" w:rsidRDefault="00D91A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Китапханәче </w:t>
            </w:r>
          </w:p>
        </w:tc>
      </w:tr>
    </w:tbl>
    <w:p w:rsidR="00E8425A" w:rsidRDefault="00E8425A" w:rsidP="00E8425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860AA" w:rsidRPr="00D860AA" w:rsidRDefault="00D860AA" w:rsidP="00E8425A">
      <w:pPr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D860AA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Педагогик коллектив белән эш</w:t>
      </w: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648"/>
        <w:gridCol w:w="4989"/>
        <w:gridCol w:w="1984"/>
        <w:gridCol w:w="1950"/>
      </w:tblGrid>
      <w:tr w:rsidR="00D860AA" w:rsidRPr="00D860AA" w:rsidTr="00E8425A">
        <w:trPr>
          <w:gridBefore w:val="1"/>
          <w:wBefore w:w="792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0AA" w:rsidRPr="00D860AA" w:rsidRDefault="00D860AA" w:rsidP="00D860AA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0AA" w:rsidRPr="00D860AA" w:rsidRDefault="00D860AA" w:rsidP="00D860A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Эшнең төре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0AA" w:rsidRPr="00D860AA" w:rsidRDefault="00D860AA" w:rsidP="00D860A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0AA" w:rsidRPr="00D860AA" w:rsidRDefault="00D860AA" w:rsidP="00D860A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Кем җаваплы</w:t>
            </w:r>
          </w:p>
        </w:tc>
      </w:tr>
      <w:tr w:rsidR="00D860AA" w:rsidRPr="00D860AA" w:rsidTr="00E8425A">
        <w:trPr>
          <w:gridBefore w:val="1"/>
          <w:wBefore w:w="792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0AA" w:rsidRPr="00D860AA" w:rsidRDefault="00D860AA" w:rsidP="00D860AA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4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0AA" w:rsidRPr="00D860AA" w:rsidRDefault="00D860AA" w:rsidP="00D860AA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Укытучыларны яңа кайткан методик әдәбият белән таныштырып бару.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0AA" w:rsidRPr="00D860AA" w:rsidRDefault="00D860AA" w:rsidP="00D860A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Ел дәвамында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860AA" w:rsidP="00D860A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860AA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  <w:p w:rsidR="00D860AA" w:rsidRPr="00D860AA" w:rsidRDefault="00D860AA" w:rsidP="00D860A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860AA" w:rsidRPr="00D860AA" w:rsidTr="00E8425A">
        <w:tblPrEx>
          <w:tblLook w:val="0000" w:firstRow="0" w:lastRow="0" w:firstColumn="0" w:lastColumn="0" w:noHBand="0" w:noVBand="0"/>
        </w:tblPrEx>
        <w:trPr>
          <w:gridAfter w:val="2"/>
          <w:wAfter w:w="3934" w:type="dxa"/>
          <w:trHeight w:val="770"/>
        </w:trPr>
        <w:tc>
          <w:tcPr>
            <w:tcW w:w="64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D860AA" w:rsidRPr="00D860AA" w:rsidRDefault="00D860AA" w:rsidP="0056170D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</w:pPr>
            <w:proofErr w:type="spellStart"/>
            <w:r w:rsidRPr="00D860A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Экологик</w:t>
            </w:r>
            <w:proofErr w:type="spellEnd"/>
            <w:r w:rsidRPr="00D860A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 xml:space="preserve">    т</w:t>
            </w:r>
            <w:r w:rsidRPr="00D860A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ә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рбия</w:t>
            </w:r>
            <w:proofErr w:type="spellEnd"/>
            <w:r w:rsidRPr="00D860AA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>.</w:t>
            </w:r>
          </w:p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D860AA" w:rsidRPr="00D860AA" w:rsidTr="00E8425A">
        <w:tblPrEx>
          <w:tblLook w:val="0000" w:firstRow="0" w:lastRow="0" w:firstColumn="0" w:lastColumn="0" w:noHBand="0" w:noVBand="0"/>
        </w:tblPrEx>
        <w:tc>
          <w:tcPr>
            <w:tcW w:w="6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D77C5" w:rsidP="00D86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1.Наркотикларга, </w:t>
            </w:r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лам</w:t>
            </w:r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proofErr w:type="spell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тлекк</w:t>
            </w:r>
            <w:proofErr w:type="spellEnd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багышлап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чыгарылган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материалларны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папкага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туплау</w:t>
            </w:r>
            <w:proofErr w:type="spellEnd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һ</w:t>
            </w:r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  </w:t>
            </w:r>
            <w:proofErr w:type="spell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беседалар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өчен</w:t>
            </w:r>
            <w:proofErr w:type="spellEnd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класс жит</w:t>
            </w:r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proofErr w:type="spell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кчел</w:t>
            </w:r>
            <w:proofErr w:type="spellEnd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proofErr w:type="spellStart"/>
            <w:proofErr w:type="gram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рен</w:t>
            </w:r>
            <w:proofErr w:type="spellEnd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т</w:t>
            </w:r>
            <w:proofErr w:type="gramEnd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ъ</w:t>
            </w:r>
            <w:proofErr w:type="spell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дим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итү</w:t>
            </w:r>
            <w:proofErr w:type="spellEnd"/>
            <w:r w:rsidR="00D860AA"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860AA" w:rsidRPr="00D860AA" w:rsidRDefault="00D860AA" w:rsidP="00D86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Дәвамлы.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Китапханәче,</w:t>
            </w:r>
          </w:p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китапханә активы.</w:t>
            </w:r>
          </w:p>
        </w:tc>
      </w:tr>
      <w:tr w:rsidR="00D860AA" w:rsidRPr="00D860AA" w:rsidTr="00E8425A">
        <w:tblPrEx>
          <w:tblLook w:val="0000" w:firstRow="0" w:lastRow="0" w:firstColumn="0" w:lastColumn="0" w:noHBand="0" w:noVBand="0"/>
        </w:tblPrEx>
        <w:trPr>
          <w:trHeight w:val="1068"/>
        </w:trPr>
        <w:tc>
          <w:tcPr>
            <w:tcW w:w="6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C5" w:rsidRPr="00D860AA" w:rsidRDefault="00D860AA" w:rsidP="00D86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</w:t>
            </w:r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Табигатьне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саклау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турында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чыккан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материалларны</w:t>
            </w:r>
            <w:proofErr w:type="spellEnd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шигырьл</w:t>
            </w:r>
            <w:proofErr w:type="spellEnd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рне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папкага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жыйнау</w:t>
            </w:r>
            <w:proofErr w:type="spellEnd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,  класс  жит</w:t>
            </w: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кчел</w:t>
            </w:r>
            <w:proofErr w:type="spellEnd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рен</w:t>
            </w:r>
            <w:proofErr w:type="spellEnd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т</w:t>
            </w: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</w:t>
            </w: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ъ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дим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итү</w:t>
            </w:r>
            <w:proofErr w:type="spellEnd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860AA" w:rsidRPr="00D860AA" w:rsidRDefault="00D860AA" w:rsidP="00D86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Дәвамлы.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Китапханәче,</w:t>
            </w:r>
          </w:p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китапханә активы.</w:t>
            </w:r>
          </w:p>
        </w:tc>
      </w:tr>
      <w:tr w:rsidR="00D860AA" w:rsidRPr="00D860AA" w:rsidTr="00E8425A">
        <w:tblPrEx>
          <w:tblLook w:val="0000" w:firstRow="0" w:lastRow="0" w:firstColumn="0" w:lastColumn="0" w:noHBand="0" w:noVBand="0"/>
        </w:tblPrEx>
        <w:tc>
          <w:tcPr>
            <w:tcW w:w="6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860AA" w:rsidP="00D86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. «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Табигатьнең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сафлыгы-күңелеңнең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пакълеге</w:t>
            </w:r>
            <w:proofErr w:type="spellEnd"/>
            <w:proofErr w:type="gram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»-</w:t>
            </w:r>
            <w:proofErr w:type="spellStart"/>
            <w:proofErr w:type="gramEnd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күргәзмәсе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Китапханәче.</w:t>
            </w:r>
          </w:p>
        </w:tc>
      </w:tr>
      <w:tr w:rsidR="00D860AA" w:rsidRPr="00D860AA" w:rsidTr="00E8425A">
        <w:tblPrEx>
          <w:tblLook w:val="0000" w:firstRow="0" w:lastRow="0" w:firstColumn="0" w:lastColumn="0" w:noHBand="0" w:noVBand="0"/>
        </w:tblPrEx>
        <w:tc>
          <w:tcPr>
            <w:tcW w:w="6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860AA" w:rsidP="00D86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. «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Хайваннарны</w:t>
            </w:r>
            <w:proofErr w:type="spellEnd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кошларны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ярату</w:t>
            </w:r>
            <w:proofErr w:type="spellEnd"/>
            <w:proofErr w:type="gram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»-</w:t>
            </w:r>
            <w:proofErr w:type="spellStart"/>
            <w:proofErr w:type="gramEnd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күргәзмәсе</w:t>
            </w:r>
            <w:proofErr w:type="spellEnd"/>
            <w:r w:rsidRPr="0056170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0AA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Китапханәче.</w:t>
            </w:r>
          </w:p>
          <w:p w:rsidR="00D860AA" w:rsidRPr="00D860AA" w:rsidRDefault="00D860AA" w:rsidP="00D860A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D860AA" w:rsidRPr="0056170D" w:rsidRDefault="00D860AA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10363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20"/>
        <w:gridCol w:w="1768"/>
        <w:gridCol w:w="2375"/>
      </w:tblGrid>
      <w:tr w:rsidR="00D860AA" w:rsidRPr="0056170D" w:rsidTr="00DD77C5">
        <w:trPr>
          <w:gridAfter w:val="2"/>
          <w:wAfter w:w="4143" w:type="dxa"/>
          <w:cantSplit/>
        </w:trPr>
        <w:tc>
          <w:tcPr>
            <w:tcW w:w="6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60AA" w:rsidRPr="00E8425A" w:rsidRDefault="0056170D" w:rsidP="00DD77C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E8425A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Патриотик</w:t>
            </w:r>
            <w:proofErr w:type="spellEnd"/>
            <w:r w:rsidR="00DD77C5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 xml:space="preserve">  </w:t>
            </w:r>
            <w:proofErr w:type="spellStart"/>
            <w:r w:rsidRPr="00E8425A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</w:rPr>
              <w:t>тәрбия</w:t>
            </w:r>
            <w:proofErr w:type="spellEnd"/>
          </w:p>
        </w:tc>
      </w:tr>
      <w:tr w:rsidR="00D860AA" w:rsidRPr="0056170D" w:rsidTr="00DD77C5"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1. Герой шагыйрь Муса Җәлил һәм Җәлилчеләрне искә алу.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Китапханәче,</w:t>
            </w:r>
          </w:p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китапханә активы</w:t>
            </w:r>
          </w:p>
        </w:tc>
      </w:tr>
      <w:tr w:rsidR="00D860AA" w:rsidRPr="0056170D" w:rsidTr="00DD77C5"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 xml:space="preserve">2.Жиңү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бәйрәменә</w:t>
            </w:r>
            <w:proofErr w:type="spellEnd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 xml:space="preserve"> карата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чыккан</w:t>
            </w:r>
            <w:proofErr w:type="spellEnd"/>
            <w:r w:rsidR="00DD77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материалларны</w:t>
            </w:r>
            <w:proofErr w:type="spellEnd"/>
            <w:r w:rsidR="00DD77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папкага</w:t>
            </w:r>
            <w:proofErr w:type="spellEnd"/>
            <w:r w:rsidR="00DD77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туплау</w:t>
            </w:r>
            <w:proofErr w:type="spellEnd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Апрель-май.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Китапханәче,</w:t>
            </w:r>
          </w:p>
          <w:p w:rsidR="00D860AA" w:rsidRPr="002F0458" w:rsidRDefault="00D860AA" w:rsidP="002F045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860AA" w:rsidRPr="0056170D" w:rsidTr="00DD77C5"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 xml:space="preserve">3.Фронтовик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язучыларның</w:t>
            </w:r>
            <w:proofErr w:type="spellEnd"/>
            <w:r w:rsidR="00DD77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китапларыннан</w:t>
            </w:r>
            <w:proofErr w:type="spellEnd"/>
            <w:r w:rsidR="00DD77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күргәзмә</w:t>
            </w:r>
            <w:proofErr w:type="spellEnd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 xml:space="preserve">       Январь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Китапханәче</w:t>
            </w:r>
          </w:p>
        </w:tc>
      </w:tr>
      <w:tr w:rsidR="00D860AA" w:rsidRPr="0056170D" w:rsidTr="00DD77C5"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 xml:space="preserve">4. 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Аҗаган</w:t>
            </w:r>
            <w:proofErr w:type="spellEnd"/>
            <w:r w:rsidR="00DD77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айлыгында</w:t>
            </w:r>
            <w:proofErr w:type="spellEnd"/>
            <w:r w:rsidR="00DD77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сугыш</w:t>
            </w:r>
            <w:proofErr w:type="spellEnd"/>
            <w:r w:rsidR="00DD77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турындагы</w:t>
            </w:r>
            <w:proofErr w:type="spellEnd"/>
            <w:r w:rsidR="00DD77C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китаплар</w:t>
            </w:r>
            <w:proofErr w:type="spellEnd"/>
            <w:r w:rsidR="00DD77C5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="00DD77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</w:t>
            </w: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ргәзмәсе.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Китапханәче.</w:t>
            </w:r>
          </w:p>
        </w:tc>
      </w:tr>
      <w:tr w:rsidR="00D860AA" w:rsidRPr="0056170D" w:rsidTr="00DD77C5"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5. Халыкара фашизм корбаннарын искә алу көнен билгеләп үтү.</w:t>
            </w:r>
            <w:r w:rsidR="00DD77C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Әдәби документаль китапларга күзәтү ясау.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860AA" w:rsidRPr="0056170D" w:rsidTr="00DD77C5"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 Руссиядә репрессия корбаннарын искә алу көне. Хокук бозуларны кисәтү максатыннан  “Минем хокукларым” китап күргәзмәсе .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860AA" w:rsidRPr="0056170D" w:rsidTr="00DD77C5"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2F0458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7. «15 октябрь – Хәтеркөне</w:t>
            </w:r>
            <w:proofErr w:type="gramStart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 xml:space="preserve">.» - </w:t>
            </w:r>
            <w:proofErr w:type="gramEnd"/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ки</w:t>
            </w:r>
            <w:r w:rsidR="002F0458">
              <w:rPr>
                <w:rFonts w:ascii="Times New Roman" w:hAnsi="Times New Roman" w:cs="Times New Roman"/>
                <w:sz w:val="28"/>
                <w:szCs w:val="28"/>
              </w:rPr>
              <w:t>тапларкүргәзмәсе</w:t>
            </w:r>
            <w:r w:rsidR="002F045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2F0458" w:rsidRDefault="002F0458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Китапханәче</w:t>
            </w:r>
          </w:p>
        </w:tc>
      </w:tr>
      <w:tr w:rsidR="00D860AA" w:rsidRPr="0056170D" w:rsidTr="00DD77C5"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tt-RU"/>
              </w:rPr>
              <w:t xml:space="preserve"> 8. Русия Конституциясе көнен билгеләп үтү.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860AA" w:rsidRPr="0056170D" w:rsidTr="00DD77C5"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 Бөек Җиңүгә багышланган очрашуларда катнашу, китапларга күзәтүләр ясау.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 активы</w:t>
            </w:r>
          </w:p>
        </w:tc>
      </w:tr>
      <w:tr w:rsidR="00D019E4" w:rsidRPr="00D019E4" w:rsidTr="00DD77C5">
        <w:trPr>
          <w:gridAfter w:val="2"/>
          <w:wAfter w:w="4143" w:type="dxa"/>
          <w:trHeight w:val="650"/>
        </w:trPr>
        <w:tc>
          <w:tcPr>
            <w:tcW w:w="6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F0458" w:rsidRDefault="002F0458" w:rsidP="00E8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</w:pPr>
          </w:p>
          <w:p w:rsidR="00D019E4" w:rsidRPr="00D019E4" w:rsidRDefault="00D019E4" w:rsidP="00E842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 xml:space="preserve"> Эстетик  </w:t>
            </w:r>
            <w:proofErr w:type="gramStart"/>
            <w:r w:rsidRPr="00D019E4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 xml:space="preserve">( </w:t>
            </w:r>
            <w:proofErr w:type="gramEnd"/>
            <w:r w:rsidRPr="00D019E4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  <w:t xml:space="preserve">Әхлак )  тәрбия.  </w:t>
            </w:r>
          </w:p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</w:rPr>
            </w:pPr>
          </w:p>
        </w:tc>
      </w:tr>
      <w:tr w:rsidR="00D019E4" w:rsidRPr="00D019E4" w:rsidTr="00DD77C5"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1. ”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Әдә</w:t>
            </w:r>
            <w:proofErr w:type="gram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төбе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матур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гадәт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”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күргәзмәсе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Китапханәче.</w:t>
            </w:r>
          </w:p>
        </w:tc>
      </w:tr>
      <w:tr w:rsidR="00D019E4" w:rsidRPr="00D019E4" w:rsidTr="00DD77C5"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2. ”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Кадерле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әнием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”-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китапларкүргәзмәсе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янында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беседа.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Китапханәче.</w:t>
            </w:r>
          </w:p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019E4" w:rsidRPr="00D019E4" w:rsidTr="00DD77C5">
        <w:trPr>
          <w:cantSplit/>
          <w:trHeight w:val="1080"/>
        </w:trPr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3. «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Бер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картлыкта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бер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яшьлектә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өлкәннә</w:t>
            </w:r>
            <w:proofErr w:type="gram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көненә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багышлап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чыгылган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материаллардан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папка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туплау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Дәвамлы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Китапханәче, </w:t>
            </w:r>
          </w:p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китапханә  активы.</w:t>
            </w:r>
          </w:p>
        </w:tc>
      </w:tr>
      <w:tr w:rsidR="00D019E4" w:rsidRPr="00D019E4" w:rsidTr="00DD77C5">
        <w:trPr>
          <w:cantSplit/>
          <w:trHeight w:val="840"/>
        </w:trPr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2000E3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5. «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Чиклә</w:t>
            </w:r>
            <w:proofErr w:type="gram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юктыр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="002000E3">
              <w:rPr>
                <w:rFonts w:ascii="Times New Roman" w:eastAsia="Times New Roman" w:hAnsi="Times New Roman" w:cs="Times New Roman"/>
                <w:sz w:val="28"/>
                <w:szCs w:val="28"/>
              </w:rPr>
              <w:t>дуслыкка</w:t>
            </w:r>
            <w:proofErr w:type="spellEnd"/>
            <w:r w:rsidR="002000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="002000E3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</w:t>
            </w:r>
            <w:proofErr w:type="spellEnd"/>
            <w:r w:rsidR="002000E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</w:t>
            </w:r>
            <w:r w:rsidR="002000E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үргәзмәсе.</w:t>
            </w:r>
          </w:p>
          <w:p w:rsidR="00D019E4" w:rsidRPr="002000E3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Китапханәче, </w:t>
            </w:r>
          </w:p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китапханә активы.</w:t>
            </w:r>
          </w:p>
        </w:tc>
      </w:tr>
      <w:tr w:rsidR="00D019E4" w:rsidRPr="00D019E4" w:rsidTr="00DD77C5">
        <w:trPr>
          <w:cantSplit/>
          <w:trHeight w:val="840"/>
        </w:trPr>
        <w:tc>
          <w:tcPr>
            <w:tcW w:w="6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D77C5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5. «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Аларның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тормышы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безгә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үрнәк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инвалид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язучыларның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китапларыннан</w:t>
            </w:r>
            <w:proofErr w:type="spellEnd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күргәзмә</w:t>
            </w:r>
            <w:proofErr w:type="spellEnd"/>
            <w:proofErr w:type="gramStart"/>
            <w:r w:rsidR="00DD77C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.</w:t>
            </w:r>
            <w:proofErr w:type="gramEnd"/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  <w:p w:rsidR="00D019E4" w:rsidRPr="00D019E4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9E4" w:rsidRPr="00DD77C5" w:rsidRDefault="00D019E4" w:rsidP="00D019E4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Китапханәче</w:t>
            </w:r>
          </w:p>
        </w:tc>
      </w:tr>
    </w:tbl>
    <w:p w:rsidR="00E8425A" w:rsidRDefault="00E8425A" w:rsidP="00E8425A">
      <w:pP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0C135A" w:rsidRPr="00E8425A" w:rsidRDefault="0056170D" w:rsidP="00E8425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8425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Әдәбият  -    сәнгать</w:t>
      </w: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"/>
        <w:gridCol w:w="851"/>
        <w:gridCol w:w="4320"/>
        <w:gridCol w:w="540"/>
        <w:gridCol w:w="1803"/>
        <w:gridCol w:w="177"/>
        <w:gridCol w:w="2520"/>
        <w:gridCol w:w="103"/>
      </w:tblGrid>
      <w:tr w:rsidR="00D019E4" w:rsidRPr="00D019E4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/>
              </w:rPr>
              <w:t>№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/>
              </w:rPr>
              <w:t>Чара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/>
              </w:rPr>
              <w:t>Кайчан</w:t>
            </w:r>
          </w:p>
        </w:tc>
        <w:tc>
          <w:tcPr>
            <w:tcW w:w="2520" w:type="dxa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/>
              </w:rPr>
              <w:t>Кайда</w:t>
            </w:r>
          </w:p>
          <w:p w:rsidR="00D019E4" w:rsidRPr="00D019E4" w:rsidRDefault="00D019E4" w:rsidP="00D019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tt-RU"/>
              </w:rPr>
            </w:pPr>
          </w:p>
        </w:tc>
      </w:tr>
      <w:tr w:rsidR="00D019E4" w:rsidRPr="00D019E4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1.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Татарстан Конституциясе көне</w:t>
            </w:r>
          </w:p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(яңалык ,кл.сәгате , күргәзмә)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декабрь</w:t>
            </w:r>
          </w:p>
        </w:tc>
        <w:tc>
          <w:tcPr>
            <w:tcW w:w="2520" w:type="dxa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мәктәп, китапханәче</w:t>
            </w:r>
          </w:p>
        </w:tc>
      </w:tr>
      <w:tr w:rsidR="00D019E4" w:rsidRPr="00D019E4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3.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Китапханә һәм китап турында рәсемнәргә, шигырь һәм хикәяләргә, эмблемаларга конкурс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январ</w:t>
            </w: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ь</w:t>
            </w:r>
          </w:p>
        </w:tc>
        <w:tc>
          <w:tcPr>
            <w:tcW w:w="2520" w:type="dxa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мәктәп, китапханәче</w:t>
            </w:r>
          </w:p>
        </w:tc>
      </w:tr>
      <w:tr w:rsidR="00D019E4" w:rsidRPr="00D019E4" w:rsidTr="00E8425A">
        <w:trPr>
          <w:gridBefore w:val="1"/>
          <w:gridAfter w:val="1"/>
          <w:wBefore w:w="49" w:type="dxa"/>
          <w:wAfter w:w="103" w:type="dxa"/>
          <w:trHeight w:val="495"/>
        </w:trPr>
        <w:tc>
          <w:tcPr>
            <w:tcW w:w="851" w:type="dxa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4.</w:t>
            </w:r>
          </w:p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Өлкәннәр көне</w:t>
            </w:r>
            <w:r w:rsidR="002F045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.</w:t>
            </w:r>
            <w:r w:rsidR="002000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 “Олыласаң олыны, олыларлар үзеңне”</w:t>
            </w:r>
            <w:r w:rsidR="002F045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Китап күргәзмәсе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октябр</w:t>
            </w: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ь</w:t>
            </w:r>
          </w:p>
        </w:tc>
        <w:tc>
          <w:tcPr>
            <w:tcW w:w="2520" w:type="dxa"/>
            <w:shd w:val="clear" w:color="auto" w:fill="auto"/>
          </w:tcPr>
          <w:p w:rsidR="00D019E4" w:rsidRPr="00D019E4" w:rsidRDefault="006958DD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М</w:t>
            </w:r>
            <w:r w:rsidR="00D019E4"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әктәп</w:t>
            </w:r>
          </w:p>
        </w:tc>
      </w:tr>
      <w:tr w:rsidR="00D019E4" w:rsidRPr="00D019E4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lastRenderedPageBreak/>
              <w:t>5.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1декабр</w:t>
            </w: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ь</w:t>
            </w: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-“Без наркотикларга</w:t>
            </w:r>
            <w:r w:rsidR="002000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каршы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”</w:t>
            </w:r>
            <w:proofErr w:type="spellStart"/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китап</w:t>
            </w:r>
            <w:proofErr w:type="spellEnd"/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к</w:t>
            </w: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үргәзмәсе 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D019E4" w:rsidRPr="00D019E4" w:rsidRDefault="00D019E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декабр</w:t>
            </w: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ь</w:t>
            </w:r>
          </w:p>
        </w:tc>
        <w:tc>
          <w:tcPr>
            <w:tcW w:w="2520" w:type="dxa"/>
            <w:shd w:val="clear" w:color="auto" w:fill="auto"/>
          </w:tcPr>
          <w:p w:rsidR="00D019E4" w:rsidRPr="00D019E4" w:rsidRDefault="00B760B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56170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М</w:t>
            </w:r>
            <w:r w:rsidR="00D019E4"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әктәп</w:t>
            </w:r>
          </w:p>
        </w:tc>
      </w:tr>
      <w:tr w:rsidR="00B760B4" w:rsidRPr="0056170D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B760B4" w:rsidRPr="0056170D" w:rsidRDefault="00E8425A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6.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B760B4" w:rsidRPr="00D019E4" w:rsidRDefault="00B760B4" w:rsidP="00656411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“Урман-тәрбия </w:t>
            </w:r>
            <w:r w:rsidR="006958D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чыганагы” китап </w:t>
            </w: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күргәзмә</w:t>
            </w:r>
            <w:r w:rsidR="002000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се</w:t>
            </w:r>
            <w:r w:rsidR="008E05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.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B760B4" w:rsidRPr="00D019E4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октябр</w:t>
            </w: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ь</w:t>
            </w:r>
          </w:p>
        </w:tc>
        <w:tc>
          <w:tcPr>
            <w:tcW w:w="2520" w:type="dxa"/>
            <w:shd w:val="clear" w:color="auto" w:fill="auto"/>
          </w:tcPr>
          <w:p w:rsidR="00B760B4" w:rsidRPr="00D019E4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китапханә, китапханәче</w:t>
            </w:r>
          </w:p>
        </w:tc>
      </w:tr>
      <w:tr w:rsidR="00B760B4" w:rsidRPr="008E0543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B760B4" w:rsidRPr="0056170D" w:rsidRDefault="00E8425A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7.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B760B4" w:rsidRPr="00D019E4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Юбилярларны билгеләп үтү.(Китап күргәзмәсе)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B760B4" w:rsidRPr="00D019E4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520" w:type="dxa"/>
            <w:shd w:val="clear" w:color="auto" w:fill="auto"/>
          </w:tcPr>
          <w:p w:rsidR="00B760B4" w:rsidRPr="00D019E4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</w:t>
            </w:r>
            <w:r w:rsidR="00B760B4"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итапханәче</w:t>
            </w:r>
          </w:p>
        </w:tc>
      </w:tr>
      <w:tr w:rsidR="008E0543" w:rsidRPr="002000E3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8E0543" w:rsidRDefault="008E0543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8E0543" w:rsidRPr="00D019E4" w:rsidRDefault="008E0543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8E05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Шаг</w:t>
            </w:r>
            <w:r w:rsidR="002000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ыйрә һәм тәрҗемәче Фирая Зыятдинованың тууына 70 ел. (1945-2006)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8E0543" w:rsidRPr="00D019E4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520" w:type="dxa"/>
            <w:shd w:val="clear" w:color="auto" w:fill="auto"/>
          </w:tcPr>
          <w:p w:rsidR="008E0543" w:rsidRPr="00D019E4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</w:t>
            </w:r>
            <w:r w:rsidR="008E05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итапханәче</w:t>
            </w:r>
          </w:p>
        </w:tc>
      </w:tr>
      <w:tr w:rsidR="008E0543" w:rsidRPr="002000E3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8E0543" w:rsidRDefault="008E0543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8E0543" w:rsidRPr="008E0543" w:rsidRDefault="002000E3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Драматург Таҗи Гыйззәтнең тууына 120 ел. (1895-1955)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8E0543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520" w:type="dxa"/>
            <w:shd w:val="clear" w:color="auto" w:fill="auto"/>
          </w:tcPr>
          <w:p w:rsidR="008E0543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</w:t>
            </w:r>
            <w:r w:rsidR="008E05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итапханәче</w:t>
            </w:r>
          </w:p>
        </w:tc>
      </w:tr>
      <w:tr w:rsidR="008E0543" w:rsidRPr="002000E3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8E0543" w:rsidRDefault="008E0543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8E0543" w:rsidRPr="008E0543" w:rsidRDefault="002000E3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Татарстанның халык язучысы Гариф Ахуновның тууына 0 ел. (1925-2000)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8E0543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520" w:type="dxa"/>
            <w:shd w:val="clear" w:color="auto" w:fill="auto"/>
          </w:tcPr>
          <w:p w:rsidR="008E0543" w:rsidRDefault="002000E3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</w:t>
            </w:r>
            <w:r w:rsidR="008E05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итапханәче</w:t>
            </w:r>
          </w:p>
        </w:tc>
      </w:tr>
      <w:tr w:rsidR="006958DD" w:rsidRPr="002000E3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6958DD" w:rsidRDefault="006958DD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958DD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Балалар язучысы, шагыйрь һәм прозаик Җәүдәт Дәрзамановка 70 яшь.(1945)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6958DD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520" w:type="dxa"/>
            <w:shd w:val="clear" w:color="auto" w:fill="auto"/>
          </w:tcPr>
          <w:p w:rsidR="006958DD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Китапханәче</w:t>
            </w:r>
          </w:p>
        </w:tc>
      </w:tr>
      <w:tr w:rsidR="006958DD" w:rsidRPr="002000E3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6958DD" w:rsidRDefault="006958DD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958DD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100 лет со дня рождения К.М.Симонова. (115-197)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6958DD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520" w:type="dxa"/>
            <w:shd w:val="clear" w:color="auto" w:fill="auto"/>
          </w:tcPr>
          <w:p w:rsidR="006958DD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Китапханәче</w:t>
            </w:r>
          </w:p>
        </w:tc>
      </w:tr>
      <w:tr w:rsidR="00B760B4" w:rsidRPr="002000E3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B760B4" w:rsidRPr="0056170D" w:rsidRDefault="00E8425A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8.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B760B4" w:rsidRPr="0056170D" w:rsidRDefault="00B760B4" w:rsidP="00D019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56170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Башлангыч сыйныф укучылары өчен шигырь </w:t>
            </w:r>
            <w:r w:rsidR="006958D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конкурсы.Авылдашыбыз Ф.Шакирова шигырьләре.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B760B4" w:rsidRPr="0056170D" w:rsidRDefault="006958DD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2520" w:type="dxa"/>
            <w:shd w:val="clear" w:color="auto" w:fill="auto"/>
          </w:tcPr>
          <w:p w:rsidR="00B760B4" w:rsidRPr="0056170D" w:rsidRDefault="006958DD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Китапханәче</w:t>
            </w:r>
          </w:p>
        </w:tc>
      </w:tr>
      <w:tr w:rsidR="00B760B4" w:rsidRPr="002000E3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B760B4" w:rsidRPr="0056170D" w:rsidRDefault="00E8425A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9.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B760B4" w:rsidRPr="00D019E4" w:rsidRDefault="00B760B4" w:rsidP="002000E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“Әниемнен җылы куллары”шигри тәлгәшләр</w:t>
            </w:r>
            <w:r w:rsidRPr="0056170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.Җәннәт аналарның аяк астында”- әниләр турында шигырьләр</w:t>
            </w:r>
            <w:r w:rsidR="002000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гә конкурс. 5-8 нче сыйныфлар .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B760B4" w:rsidRPr="00D019E4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Н</w:t>
            </w:r>
            <w:r w:rsidR="00B760B4"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оябр</w:t>
            </w:r>
            <w:r w:rsidR="00B760B4" w:rsidRPr="002000E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ь</w:t>
            </w:r>
          </w:p>
        </w:tc>
        <w:tc>
          <w:tcPr>
            <w:tcW w:w="2520" w:type="dxa"/>
            <w:shd w:val="clear" w:color="auto" w:fill="auto"/>
          </w:tcPr>
          <w:p w:rsidR="00B760B4" w:rsidRPr="00D019E4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китапханәче, </w:t>
            </w:r>
          </w:p>
        </w:tc>
      </w:tr>
      <w:tr w:rsidR="00B760B4" w:rsidRPr="002000E3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B760B4" w:rsidRPr="0056170D" w:rsidRDefault="00E8425A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10.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B760B4" w:rsidRPr="00D019E4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“Яңа китап-яңа дус!” Күргәзмәлек.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B760B4" w:rsidRPr="00D019E4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Даими</w:t>
            </w:r>
          </w:p>
        </w:tc>
        <w:tc>
          <w:tcPr>
            <w:tcW w:w="2520" w:type="dxa"/>
            <w:shd w:val="clear" w:color="auto" w:fill="auto"/>
          </w:tcPr>
          <w:p w:rsidR="00B760B4" w:rsidRPr="00D019E4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китапханәче</w:t>
            </w:r>
          </w:p>
        </w:tc>
      </w:tr>
      <w:tr w:rsidR="00B760B4" w:rsidRPr="0056170D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B760B4" w:rsidRPr="0056170D" w:rsidRDefault="00E8425A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11.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B760B4" w:rsidRPr="00D019E4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“Туган як </w:t>
            </w:r>
            <w:r w:rsidRPr="0056170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серләре” күргәзмә.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B760B4" w:rsidRPr="00D019E4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Д</w:t>
            </w:r>
            <w:r w:rsidR="00B760B4"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екабр</w:t>
            </w:r>
            <w:r w:rsidR="00B760B4"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ь</w:t>
            </w:r>
          </w:p>
        </w:tc>
        <w:tc>
          <w:tcPr>
            <w:tcW w:w="2520" w:type="dxa"/>
            <w:shd w:val="clear" w:color="auto" w:fill="auto"/>
          </w:tcPr>
          <w:p w:rsidR="00B760B4" w:rsidRPr="00D019E4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56170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Китапханәче.</w:t>
            </w:r>
          </w:p>
        </w:tc>
      </w:tr>
      <w:tr w:rsidR="00B760B4" w:rsidRPr="0056170D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B760B4" w:rsidRPr="0056170D" w:rsidRDefault="00B760B4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B760B4" w:rsidRPr="0056170D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56170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М.Җәлил</w:t>
            </w:r>
            <w:r w:rsidR="006958D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не искә алу.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B760B4" w:rsidRPr="0056170D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56170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520" w:type="dxa"/>
            <w:shd w:val="clear" w:color="auto" w:fill="auto"/>
          </w:tcPr>
          <w:p w:rsidR="00B760B4" w:rsidRPr="0056170D" w:rsidRDefault="00B760B4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56170D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китапханәче</w:t>
            </w:r>
          </w:p>
        </w:tc>
      </w:tr>
      <w:tr w:rsidR="0056170D" w:rsidRPr="0056170D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56170D" w:rsidRPr="0056170D" w:rsidRDefault="00E8425A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12.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56170D" w:rsidRPr="00D019E4" w:rsidRDefault="0056170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2феврал</w:t>
            </w: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ь</w:t>
            </w: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 xml:space="preserve">-Туган тел көне  </w:t>
            </w:r>
          </w:p>
        </w:tc>
        <w:tc>
          <w:tcPr>
            <w:tcW w:w="1980" w:type="dxa"/>
            <w:gridSpan w:val="2"/>
            <w:shd w:val="clear" w:color="auto" w:fill="auto"/>
          </w:tcPr>
          <w:p w:rsidR="0056170D" w:rsidRPr="00D019E4" w:rsidRDefault="006958D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Ф</w:t>
            </w:r>
            <w:r w:rsidR="0056170D"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еврал</w:t>
            </w:r>
            <w:r w:rsidR="0056170D"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ь</w:t>
            </w:r>
          </w:p>
        </w:tc>
        <w:tc>
          <w:tcPr>
            <w:tcW w:w="2520" w:type="dxa"/>
            <w:shd w:val="clear" w:color="auto" w:fill="auto"/>
          </w:tcPr>
          <w:p w:rsidR="0056170D" w:rsidRPr="00D019E4" w:rsidRDefault="0056170D" w:rsidP="0065641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D019E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китапханәче</w:t>
            </w:r>
          </w:p>
        </w:tc>
      </w:tr>
      <w:tr w:rsidR="0056170D" w:rsidRPr="0056170D" w:rsidTr="00E8425A">
        <w:trPr>
          <w:gridBefore w:val="1"/>
          <w:gridAfter w:val="1"/>
          <w:wBefore w:w="49" w:type="dxa"/>
          <w:wAfter w:w="103" w:type="dxa"/>
        </w:trPr>
        <w:tc>
          <w:tcPr>
            <w:tcW w:w="851" w:type="dxa"/>
            <w:shd w:val="clear" w:color="auto" w:fill="auto"/>
          </w:tcPr>
          <w:p w:rsidR="0056170D" w:rsidRPr="0056170D" w:rsidRDefault="00E8425A" w:rsidP="00D019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  <w:t>13.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56170D" w:rsidRPr="0056170D" w:rsidRDefault="0056170D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Татар халкының бөек шагыйре  </w:t>
            </w:r>
            <w:r w:rsidR="006564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</w:t>
            </w: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 Тукайның туган көне  уңаенннан,</w:t>
            </w:r>
            <w:r w:rsidR="006564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</w:t>
            </w: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” </w:t>
            </w:r>
            <w:r w:rsidR="006958D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Тукай китапларына сәяхәт</w:t>
            </w: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дип исемләнгән шигырь бәйрәме уздыру,  иҗатына күзәтү ясау.</w:t>
            </w:r>
          </w:p>
          <w:p w:rsidR="0056170D" w:rsidRPr="0056170D" w:rsidRDefault="0056170D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0" w:type="dxa"/>
            <w:gridSpan w:val="2"/>
            <w:shd w:val="clear" w:color="auto" w:fill="auto"/>
          </w:tcPr>
          <w:p w:rsidR="0056170D" w:rsidRPr="0056170D" w:rsidRDefault="0056170D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520" w:type="dxa"/>
            <w:shd w:val="clear" w:color="auto" w:fill="auto"/>
          </w:tcPr>
          <w:p w:rsidR="0056170D" w:rsidRPr="0056170D" w:rsidRDefault="0056170D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860AA" w:rsidRPr="0056170D" w:rsidTr="00E8425A">
        <w:tblPrEx>
          <w:tblLook w:val="0000" w:firstRow="0" w:lastRow="0" w:firstColumn="0" w:lastColumn="0" w:noHBand="0" w:noVBand="0"/>
        </w:tblPrEx>
        <w:trPr>
          <w:gridAfter w:val="5"/>
          <w:wAfter w:w="5143" w:type="dxa"/>
          <w:trHeight w:val="650"/>
        </w:trPr>
        <w:tc>
          <w:tcPr>
            <w:tcW w:w="52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860AA" w:rsidRDefault="00D860AA" w:rsidP="00E8425A">
            <w:pP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</w:pPr>
          </w:p>
          <w:p w:rsidR="006958DD" w:rsidRDefault="006958DD" w:rsidP="00E8425A">
            <w:pP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</w:pPr>
          </w:p>
          <w:p w:rsidR="006958DD" w:rsidRPr="0056170D" w:rsidRDefault="006958DD" w:rsidP="00E8425A">
            <w:pPr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</w:pPr>
          </w:p>
          <w:p w:rsidR="00D860AA" w:rsidRPr="0056170D" w:rsidRDefault="0056170D" w:rsidP="0056170D">
            <w:pPr>
              <w:ind w:left="360"/>
              <w:jc w:val="center"/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b/>
                <w:bCs/>
                <w:iCs/>
                <w:sz w:val="28"/>
                <w:szCs w:val="28"/>
                <w:lang w:val="tt-RU"/>
              </w:rPr>
              <w:t>Китапханә активы белән эш.</w:t>
            </w:r>
          </w:p>
        </w:tc>
      </w:tr>
      <w:tr w:rsidR="00D860AA" w:rsidRPr="0056170D" w:rsidTr="00E8425A">
        <w:tblPrEx>
          <w:tblLook w:val="0000" w:firstRow="0" w:lastRow="0" w:firstColumn="0" w:lastColumn="0" w:noHBand="0" w:noVBand="0"/>
        </w:tblPrEx>
        <w:tc>
          <w:tcPr>
            <w:tcW w:w="5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pStyle w:val="a4"/>
              <w:ind w:left="108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u w:val="none"/>
                <w:lang w:val="tt-RU"/>
              </w:rPr>
              <w:lastRenderedPageBreak/>
              <w:t>Китапханә активын сайлау.</w:t>
            </w:r>
          </w:p>
          <w:p w:rsidR="00D860AA" w:rsidRPr="0056170D" w:rsidRDefault="00D019E4" w:rsidP="00D019E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none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u w:val="none"/>
                <w:lang w:val="tt-RU"/>
              </w:rPr>
              <w:t>1.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u w:val="none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u w:val="none"/>
                <w:lang w:val="tt-RU"/>
              </w:rPr>
              <w:t>Сентябрь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u w:val="none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u w:val="none"/>
                <w:lang w:val="tt-RU"/>
              </w:rPr>
              <w:t>Китапханәче.</w:t>
            </w:r>
          </w:p>
        </w:tc>
      </w:tr>
      <w:tr w:rsidR="00D860AA" w:rsidRPr="0056170D" w:rsidTr="00E8425A">
        <w:tblPrEx>
          <w:tblLook w:val="0000" w:firstRow="0" w:lastRow="0" w:firstColumn="0" w:lastColumn="0" w:noHBand="0" w:noVBand="0"/>
        </w:tblPrEx>
        <w:tc>
          <w:tcPr>
            <w:tcW w:w="5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D019E4">
            <w:pPr>
              <w:pStyle w:val="a6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Актив членнары белән эш бүлешү, аларны еллык эш планы белән таныштыру.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Китапханәче.</w:t>
            </w:r>
          </w:p>
        </w:tc>
      </w:tr>
      <w:tr w:rsidR="00D860AA" w:rsidRPr="0056170D" w:rsidTr="00E8425A">
        <w:tblPrEx>
          <w:tblLook w:val="0000" w:firstRow="0" w:lastRow="0" w:firstColumn="0" w:lastColumn="0" w:noHBand="0" w:noVBand="0"/>
        </w:tblPrEx>
        <w:trPr>
          <w:cantSplit/>
          <w:trHeight w:val="970"/>
        </w:trPr>
        <w:tc>
          <w:tcPr>
            <w:tcW w:w="5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D019E4">
            <w:pPr>
              <w:pStyle w:val="a6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“Китап – белем чишмәсе</w:t>
            </w:r>
            <w:r w:rsidR="006564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="00D019E4"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дигән</w:t>
            </w: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ст</w:t>
            </w:r>
            <w:r w:rsidR="00D019E4"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енд</w:t>
            </w:r>
            <w:r w:rsidR="0065641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</w:t>
            </w:r>
            <w:r w:rsidR="00D019E4"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яңартып тору.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Дәвамлы.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 активы</w:t>
            </w:r>
          </w:p>
        </w:tc>
      </w:tr>
      <w:tr w:rsidR="00D860AA" w:rsidRPr="0056170D" w:rsidTr="00E8425A">
        <w:tblPrEx>
          <w:tblLook w:val="0000" w:firstRow="0" w:lastRow="0" w:firstColumn="0" w:lastColumn="0" w:noHBand="0" w:noVBand="0"/>
        </w:tblPrEx>
        <w:tc>
          <w:tcPr>
            <w:tcW w:w="5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D019E4">
            <w:pPr>
              <w:numPr>
                <w:ilvl w:val="0"/>
                <w:numId w:val="4"/>
              </w:numPr>
              <w:tabs>
                <w:tab w:val="num" w:pos="72"/>
              </w:tabs>
              <w:spacing w:after="0" w:line="240" w:lineRule="auto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Китапханә активы утырышын уздыру.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Чиреккә бер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Китапханәче.</w:t>
            </w:r>
          </w:p>
        </w:tc>
      </w:tr>
      <w:tr w:rsidR="00D860AA" w:rsidRPr="0056170D" w:rsidTr="00E8425A">
        <w:tblPrEx>
          <w:tblLook w:val="0000" w:firstRow="0" w:lastRow="0" w:firstColumn="0" w:lastColumn="0" w:noHBand="0" w:noVBand="0"/>
        </w:tblPrEx>
        <w:tc>
          <w:tcPr>
            <w:tcW w:w="5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D019E4">
            <w:pPr>
              <w:numPr>
                <w:ilvl w:val="0"/>
                <w:numId w:val="4"/>
              </w:numPr>
              <w:tabs>
                <w:tab w:val="num" w:pos="72"/>
              </w:tabs>
              <w:spacing w:after="0" w:line="240" w:lineRule="auto"/>
              <w:ind w:left="0" w:firstLine="72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Дәреслекләр белән эшләү комисиясен сайлау.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Октябрь.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Китапханәче.</w:t>
            </w:r>
          </w:p>
        </w:tc>
      </w:tr>
      <w:tr w:rsidR="00D860AA" w:rsidRPr="0056170D" w:rsidTr="00E8425A">
        <w:tblPrEx>
          <w:tblLook w:val="0000" w:firstRow="0" w:lastRow="0" w:firstColumn="0" w:lastColumn="0" w:noHBand="0" w:noVBand="0"/>
        </w:tblPrEx>
        <w:trPr>
          <w:trHeight w:val="703"/>
        </w:trPr>
        <w:tc>
          <w:tcPr>
            <w:tcW w:w="5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E8425A" w:rsidP="00E8425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 Дәреслекләр торышын тикшерү.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Айга 1 тапкыр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Китапханәче, китапханә активы.</w:t>
            </w:r>
          </w:p>
        </w:tc>
      </w:tr>
      <w:tr w:rsidR="00D860AA" w:rsidRPr="0056170D" w:rsidTr="00E8425A">
        <w:tblPrEx>
          <w:tblLook w:val="0000" w:firstRow="0" w:lastRow="0" w:firstColumn="0" w:lastColumn="0" w:noHBand="0" w:noVBand="0"/>
        </w:tblPrEx>
        <w:tc>
          <w:tcPr>
            <w:tcW w:w="5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7.Укучыларның китап укуларына  анализ ясау, “Сөй, хөрмәт ит, ярат</w:t>
            </w:r>
            <w:r w:rsidR="00D019E4"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китапны” экранында </w:t>
            </w: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чагылдыру.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Чирек саен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Китапханәче, китапханә активы.</w:t>
            </w:r>
          </w:p>
        </w:tc>
      </w:tr>
      <w:tr w:rsidR="00D860AA" w:rsidRPr="0056170D" w:rsidTr="00E8425A">
        <w:tblPrEx>
          <w:tblLook w:val="0000" w:firstRow="0" w:lastRow="0" w:firstColumn="0" w:lastColumn="0" w:noHBand="0" w:noVBand="0"/>
        </w:tblPrEx>
        <w:tc>
          <w:tcPr>
            <w:tcW w:w="5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 Таушалган, ертылган китапларны ремонтлау.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Дәвамлы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Китапханәче, китапханә активы.</w:t>
            </w:r>
          </w:p>
        </w:tc>
      </w:tr>
      <w:tr w:rsidR="00D860AA" w:rsidRPr="0056170D" w:rsidTr="00E8425A">
        <w:tblPrEx>
          <w:tblLook w:val="0000" w:firstRow="0" w:lastRow="0" w:firstColumn="0" w:lastColumn="0" w:noHBand="0" w:noVBand="0"/>
        </w:tblPrEx>
        <w:tc>
          <w:tcPr>
            <w:tcW w:w="52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  Дәреслекләр кабул итүне оештыру.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D860A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bookmarkStart w:id="0" w:name="_GoBack"/>
            <w:bookmarkEnd w:id="0"/>
            <w:r w:rsidRPr="005617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0AA" w:rsidRPr="0056170D" w:rsidRDefault="00E8425A" w:rsidP="00656411">
            <w:pPr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</w:tbl>
    <w:p w:rsidR="00E51000" w:rsidRPr="0056170D" w:rsidRDefault="00E5100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F0458" w:rsidRDefault="002F0458" w:rsidP="002F045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0B0392" w:rsidRPr="0056170D" w:rsidRDefault="000B0392" w:rsidP="002F045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56170D">
        <w:rPr>
          <w:rFonts w:ascii="Times New Roman" w:hAnsi="Times New Roman" w:cs="Times New Roman"/>
          <w:sz w:val="28"/>
          <w:szCs w:val="28"/>
          <w:lang w:val="tt-RU"/>
        </w:rPr>
        <w:t>Мәктәп директоры:_____________Бариева Г.Г</w:t>
      </w:r>
    </w:p>
    <w:p w:rsidR="000B0392" w:rsidRDefault="000B0392" w:rsidP="002F045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56170D">
        <w:rPr>
          <w:rFonts w:ascii="Times New Roman" w:hAnsi="Times New Roman" w:cs="Times New Roman"/>
          <w:sz w:val="28"/>
          <w:szCs w:val="28"/>
          <w:lang w:val="tt-RU"/>
        </w:rPr>
        <w:t>Китапханәче:______________Хайруллина В.Н</w:t>
      </w:r>
    </w:p>
    <w:p w:rsidR="002F0458" w:rsidRDefault="002F0458" w:rsidP="002F045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F014B2" w:rsidRDefault="00F014B2" w:rsidP="00F014B2">
      <w:pPr>
        <w:spacing w:after="0" w:line="240" w:lineRule="auto"/>
        <w:jc w:val="center"/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</w:pPr>
    </w:p>
    <w:p w:rsidR="00F014B2" w:rsidRDefault="00F014B2" w:rsidP="00F014B2">
      <w:pPr>
        <w:spacing w:after="0" w:line="240" w:lineRule="auto"/>
        <w:jc w:val="center"/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</w:pPr>
    </w:p>
    <w:p w:rsidR="00F014B2" w:rsidRDefault="00F014B2" w:rsidP="00F014B2">
      <w:pPr>
        <w:spacing w:after="0" w:line="240" w:lineRule="auto"/>
        <w:jc w:val="center"/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</w:pPr>
    </w:p>
    <w:p w:rsidR="00F014B2" w:rsidRDefault="00F014B2" w:rsidP="00F014B2">
      <w:pPr>
        <w:spacing w:after="0" w:line="240" w:lineRule="auto"/>
        <w:jc w:val="center"/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</w:pPr>
    </w:p>
    <w:p w:rsidR="00DD77C5" w:rsidRDefault="00F014B2" w:rsidP="00F014B2">
      <w:pPr>
        <w:spacing w:after="0" w:line="240" w:lineRule="auto"/>
        <w:jc w:val="center"/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</w:pPr>
      <w:r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  <w:t xml:space="preserve">Бөрбаш урта гомуми </w:t>
      </w:r>
      <w:r w:rsidRPr="00F014B2"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  <w:t>белем бирү мәктәбе китапханәсенең</w:t>
      </w:r>
      <w:r w:rsidR="00DD77C5"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  <w:t xml:space="preserve"> </w:t>
      </w:r>
    </w:p>
    <w:p w:rsidR="00F014B2" w:rsidRPr="00F014B2" w:rsidRDefault="009E41BE" w:rsidP="00F014B2">
      <w:pPr>
        <w:spacing w:after="0" w:line="240" w:lineRule="auto"/>
        <w:jc w:val="center"/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</w:pPr>
      <w:r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  <w:t>2015-2016 нчы</w:t>
      </w:r>
      <w:r w:rsidR="00F014B2"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  <w:t xml:space="preserve"> уку елына  </w:t>
      </w:r>
      <w:r w:rsidR="00F014B2" w:rsidRPr="00F014B2">
        <w:rPr>
          <w:rFonts w:ascii="SL_Times New Roman" w:eastAsia="Times New Roman" w:hAnsi="SL_Times New Roman" w:cs="Times New Roman"/>
          <w:b/>
          <w:bCs/>
          <w:i/>
          <w:sz w:val="72"/>
          <w:szCs w:val="72"/>
          <w:lang w:val="tt-RU"/>
        </w:rPr>
        <w:t>эш планы</w:t>
      </w:r>
    </w:p>
    <w:p w:rsidR="002F0458" w:rsidRPr="0056170D" w:rsidRDefault="002F0458" w:rsidP="002F0458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sectPr w:rsidR="002F0458" w:rsidRPr="0056170D" w:rsidSect="00E50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E2A" w:rsidRDefault="00D22E2A" w:rsidP="00E8425A">
      <w:pPr>
        <w:spacing w:after="0" w:line="240" w:lineRule="auto"/>
      </w:pPr>
      <w:r>
        <w:separator/>
      </w:r>
    </w:p>
  </w:endnote>
  <w:endnote w:type="continuationSeparator" w:id="0">
    <w:p w:rsidR="00D22E2A" w:rsidRDefault="00D22E2A" w:rsidP="00E84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E2A" w:rsidRDefault="00D22E2A" w:rsidP="00E8425A">
      <w:pPr>
        <w:spacing w:after="0" w:line="240" w:lineRule="auto"/>
      </w:pPr>
      <w:r>
        <w:separator/>
      </w:r>
    </w:p>
  </w:footnote>
  <w:footnote w:type="continuationSeparator" w:id="0">
    <w:p w:rsidR="00D22E2A" w:rsidRDefault="00D22E2A" w:rsidP="00E842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F65CA"/>
    <w:multiLevelType w:val="hybridMultilevel"/>
    <w:tmpl w:val="C8203210"/>
    <w:lvl w:ilvl="0" w:tplc="9EB89684">
      <w:start w:val="1"/>
      <w:numFmt w:val="decimal"/>
      <w:lvlText w:val="%1."/>
      <w:lvlJc w:val="left"/>
      <w:pPr>
        <w:tabs>
          <w:tab w:val="num" w:pos="495"/>
        </w:tabs>
        <w:ind w:left="495" w:hanging="420"/>
      </w:pPr>
      <w:rPr>
        <w:rFonts w:hint="default"/>
      </w:rPr>
    </w:lvl>
    <w:lvl w:ilvl="1" w:tplc="1E6440F4">
      <w:start w:val="1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SL_Times New Roman" w:eastAsia="Times New Roman" w:hAnsi="SL_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">
    <w:nsid w:val="29FC6537"/>
    <w:multiLevelType w:val="hybridMultilevel"/>
    <w:tmpl w:val="CB5E7EF4"/>
    <w:lvl w:ilvl="0" w:tplc="30404EFE">
      <w:start w:val="2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2" w:hanging="360"/>
      </w:pPr>
    </w:lvl>
    <w:lvl w:ilvl="2" w:tplc="0419001B" w:tentative="1">
      <w:start w:val="1"/>
      <w:numFmt w:val="lowerRoman"/>
      <w:lvlText w:val="%3."/>
      <w:lvlJc w:val="right"/>
      <w:pPr>
        <w:ind w:left="1872" w:hanging="180"/>
      </w:pPr>
    </w:lvl>
    <w:lvl w:ilvl="3" w:tplc="0419000F" w:tentative="1">
      <w:start w:val="1"/>
      <w:numFmt w:val="decimal"/>
      <w:lvlText w:val="%4."/>
      <w:lvlJc w:val="left"/>
      <w:pPr>
        <w:ind w:left="2592" w:hanging="360"/>
      </w:pPr>
    </w:lvl>
    <w:lvl w:ilvl="4" w:tplc="04190019" w:tentative="1">
      <w:start w:val="1"/>
      <w:numFmt w:val="lowerLetter"/>
      <w:lvlText w:val="%5."/>
      <w:lvlJc w:val="left"/>
      <w:pPr>
        <w:ind w:left="3312" w:hanging="360"/>
      </w:pPr>
    </w:lvl>
    <w:lvl w:ilvl="5" w:tplc="0419001B" w:tentative="1">
      <w:start w:val="1"/>
      <w:numFmt w:val="lowerRoman"/>
      <w:lvlText w:val="%6."/>
      <w:lvlJc w:val="right"/>
      <w:pPr>
        <w:ind w:left="4032" w:hanging="180"/>
      </w:pPr>
    </w:lvl>
    <w:lvl w:ilvl="6" w:tplc="0419000F" w:tentative="1">
      <w:start w:val="1"/>
      <w:numFmt w:val="decimal"/>
      <w:lvlText w:val="%7."/>
      <w:lvlJc w:val="left"/>
      <w:pPr>
        <w:ind w:left="4752" w:hanging="360"/>
      </w:pPr>
    </w:lvl>
    <w:lvl w:ilvl="7" w:tplc="04190019" w:tentative="1">
      <w:start w:val="1"/>
      <w:numFmt w:val="lowerLetter"/>
      <w:lvlText w:val="%8."/>
      <w:lvlJc w:val="left"/>
      <w:pPr>
        <w:ind w:left="5472" w:hanging="360"/>
      </w:pPr>
    </w:lvl>
    <w:lvl w:ilvl="8" w:tplc="041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">
    <w:nsid w:val="3E94652E"/>
    <w:multiLevelType w:val="hybridMultilevel"/>
    <w:tmpl w:val="A06282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ACD1AE1"/>
    <w:multiLevelType w:val="hybridMultilevel"/>
    <w:tmpl w:val="3FBA4F3A"/>
    <w:lvl w:ilvl="0" w:tplc="EDEABA64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1767A"/>
    <w:rsid w:val="000B0392"/>
    <w:rsid w:val="000C135A"/>
    <w:rsid w:val="000E1CE7"/>
    <w:rsid w:val="002000E3"/>
    <w:rsid w:val="002C1068"/>
    <w:rsid w:val="002F0458"/>
    <w:rsid w:val="00314521"/>
    <w:rsid w:val="00383A47"/>
    <w:rsid w:val="004658BF"/>
    <w:rsid w:val="0050132B"/>
    <w:rsid w:val="0056170D"/>
    <w:rsid w:val="005A4802"/>
    <w:rsid w:val="00656411"/>
    <w:rsid w:val="006958DD"/>
    <w:rsid w:val="0084618A"/>
    <w:rsid w:val="008E0543"/>
    <w:rsid w:val="00946F85"/>
    <w:rsid w:val="009654CF"/>
    <w:rsid w:val="009E41BE"/>
    <w:rsid w:val="00A1780C"/>
    <w:rsid w:val="00B17A21"/>
    <w:rsid w:val="00B760B4"/>
    <w:rsid w:val="00C1767A"/>
    <w:rsid w:val="00D019E4"/>
    <w:rsid w:val="00D15E44"/>
    <w:rsid w:val="00D22E2A"/>
    <w:rsid w:val="00D860AA"/>
    <w:rsid w:val="00D91A72"/>
    <w:rsid w:val="00DD77C5"/>
    <w:rsid w:val="00E5027F"/>
    <w:rsid w:val="00E51000"/>
    <w:rsid w:val="00E8425A"/>
    <w:rsid w:val="00F014B2"/>
    <w:rsid w:val="00F92B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A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58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ody Text Indent"/>
    <w:basedOn w:val="a"/>
    <w:link w:val="a5"/>
    <w:rsid w:val="00D860AA"/>
    <w:pPr>
      <w:spacing w:after="0" w:line="240" w:lineRule="auto"/>
      <w:ind w:left="360"/>
    </w:pPr>
    <w:rPr>
      <w:rFonts w:ascii="Tahoma" w:eastAsia="Times New Roman" w:hAnsi="Tahoma" w:cs="Tahoma"/>
      <w:sz w:val="36"/>
      <w:szCs w:val="24"/>
      <w:u w:val="single"/>
    </w:rPr>
  </w:style>
  <w:style w:type="character" w:customStyle="1" w:styleId="a5">
    <w:name w:val="Основной текст с отступом Знак"/>
    <w:basedOn w:val="a0"/>
    <w:link w:val="a4"/>
    <w:rsid w:val="00D860AA"/>
    <w:rPr>
      <w:rFonts w:ascii="Tahoma" w:eastAsia="Times New Roman" w:hAnsi="Tahoma" w:cs="Tahoma"/>
      <w:sz w:val="36"/>
      <w:szCs w:val="24"/>
      <w:u w:val="single"/>
      <w:lang w:eastAsia="ru-RU"/>
    </w:rPr>
  </w:style>
  <w:style w:type="paragraph" w:styleId="a6">
    <w:name w:val="List Paragraph"/>
    <w:basedOn w:val="a"/>
    <w:uiPriority w:val="34"/>
    <w:qFormat/>
    <w:rsid w:val="00D019E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842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8425A"/>
  </w:style>
  <w:style w:type="paragraph" w:styleId="a9">
    <w:name w:val="footer"/>
    <w:basedOn w:val="a"/>
    <w:link w:val="aa"/>
    <w:uiPriority w:val="99"/>
    <w:unhideWhenUsed/>
    <w:rsid w:val="00E842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842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58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ody Text Indent"/>
    <w:basedOn w:val="a"/>
    <w:link w:val="a5"/>
    <w:rsid w:val="00D860AA"/>
    <w:pPr>
      <w:spacing w:after="0" w:line="240" w:lineRule="auto"/>
      <w:ind w:left="360"/>
    </w:pPr>
    <w:rPr>
      <w:rFonts w:ascii="Tahoma" w:eastAsia="Times New Roman" w:hAnsi="Tahoma" w:cs="Tahoma"/>
      <w:sz w:val="36"/>
      <w:szCs w:val="24"/>
      <w:u w:val="single"/>
    </w:rPr>
  </w:style>
  <w:style w:type="character" w:customStyle="1" w:styleId="a5">
    <w:name w:val="Основной текст с отступом Знак"/>
    <w:basedOn w:val="a0"/>
    <w:link w:val="a4"/>
    <w:rsid w:val="00D860AA"/>
    <w:rPr>
      <w:rFonts w:ascii="Tahoma" w:eastAsia="Times New Roman" w:hAnsi="Tahoma" w:cs="Tahoma"/>
      <w:sz w:val="36"/>
      <w:szCs w:val="24"/>
      <w:u w:val="single"/>
      <w:lang w:eastAsia="ru-RU"/>
    </w:rPr>
  </w:style>
  <w:style w:type="paragraph" w:styleId="a6">
    <w:name w:val="List Paragraph"/>
    <w:basedOn w:val="a"/>
    <w:uiPriority w:val="34"/>
    <w:qFormat/>
    <w:rsid w:val="00D019E4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E842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8425A"/>
  </w:style>
  <w:style w:type="paragraph" w:styleId="a9">
    <w:name w:val="footer"/>
    <w:basedOn w:val="a"/>
    <w:link w:val="aa"/>
    <w:uiPriority w:val="99"/>
    <w:unhideWhenUsed/>
    <w:rsid w:val="00E842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842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F3F492-D0A6-4FA7-B98C-EE4D880E6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1541</Words>
  <Characters>8784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Назира</cp:lastModifiedBy>
  <cp:revision>8</cp:revision>
  <cp:lastPrinted>2014-08-25T02:43:00Z</cp:lastPrinted>
  <dcterms:created xsi:type="dcterms:W3CDTF">2014-08-24T17:17:00Z</dcterms:created>
  <dcterms:modified xsi:type="dcterms:W3CDTF">2015-08-10T15:15:00Z</dcterms:modified>
</cp:coreProperties>
</file>